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7A1A40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7A1A40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7A1A4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การขออนุญาตเคลื่อนย้ายอาคาร</w:t>
      </w:r>
    </w:p>
    <w:p w:rsidR="00513AE8" w:rsidRPr="007A1A4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7A1A4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7A1A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7A1A40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7A1A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7A1A40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7A1A40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1A4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2FDCC" wp14:editId="120F4AFC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7A1A4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7A1A40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1A40">
        <w:rPr>
          <w:rFonts w:ascii="TH SarabunIT๙" w:hAnsi="TH SarabunIT๙" w:cs="TH SarabunIT๙"/>
          <w:noProof/>
          <w:sz w:val="32"/>
          <w:szCs w:val="32"/>
          <w:cs/>
        </w:rPr>
        <w:t>ผู</w:t>
      </w:r>
      <w:r w:rsidRPr="007A1A40">
        <w:rPr>
          <w:rFonts w:ascii="TH SarabunIT๙" w:hAnsi="TH SarabunIT๙" w:cs="TH SarabunIT๙"/>
          <w:noProof/>
          <w:sz w:val="32"/>
          <w:szCs w:val="32"/>
        </w:rPr>
        <w:t>ใดจะเคลื่อนย้ายอาคารต</w:t>
      </w:r>
      <w:r w:rsidRPr="007A1A40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A1A40">
        <w:rPr>
          <w:rFonts w:ascii="TH SarabunIT๙" w:hAnsi="TH SarabunIT๙" w:cs="TH SarabunIT๙"/>
          <w:noProof/>
          <w:sz w:val="32"/>
          <w:szCs w:val="32"/>
        </w:rPr>
        <w:t>องได</w:t>
      </w:r>
      <w:r w:rsidRPr="007A1A40">
        <w:rPr>
          <w:rFonts w:ascii="TH SarabunIT๙" w:hAnsi="TH SarabunIT๙" w:cs="TH SarabunIT๙"/>
          <w:noProof/>
          <w:sz w:val="32"/>
          <w:szCs w:val="32"/>
          <w:cs/>
        </w:rPr>
        <w:t>รับใบอนุญาตจากเจ</w:t>
      </w:r>
      <w:r w:rsidRPr="007A1A40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7A1A40">
        <w:rPr>
          <w:rFonts w:ascii="TH SarabunIT๙" w:hAnsi="TH SarabunIT๙" w:cs="TH SarabunIT๙"/>
          <w:noProof/>
          <w:sz w:val="32"/>
          <w:szCs w:val="32"/>
          <w:cs/>
        </w:rPr>
        <w:t xml:space="preserve">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7A1A40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Pr="007A1A40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7A1A40">
        <w:rPr>
          <w:rFonts w:ascii="TH SarabunIT๙" w:hAnsi="TH SarabunIT๙" w:cs="TH SarabunIT๙"/>
          <w:noProof/>
          <w:sz w:val="32"/>
          <w:szCs w:val="32"/>
        </w:rPr>
        <w:t>2</w:t>
      </w:r>
      <w:r w:rsidRPr="007A1A40">
        <w:rPr>
          <w:rFonts w:ascii="TH SarabunIT๙" w:hAnsi="TH SarabunIT๙" w:cs="TH SarabunIT๙"/>
          <w:noProof/>
          <w:sz w:val="32"/>
          <w:szCs w:val="32"/>
          <w:cs/>
        </w:rPr>
        <w:t xml:space="preserve">คราว คราวละไม่เกิน </w:t>
      </w:r>
      <w:r w:rsidRPr="007A1A40">
        <w:rPr>
          <w:rFonts w:ascii="TH SarabunIT๙" w:hAnsi="TH SarabunIT๙" w:cs="TH SarabunIT๙"/>
          <w:noProof/>
          <w:sz w:val="32"/>
          <w:szCs w:val="32"/>
        </w:rPr>
        <w:t>45</w:t>
      </w:r>
      <w:r w:rsidRPr="007A1A40">
        <w:rPr>
          <w:rFonts w:ascii="TH SarabunIT๙" w:hAnsi="TH SarabunIT๙" w:cs="TH SarabunIT๙"/>
          <w:noProof/>
          <w:sz w:val="32"/>
          <w:szCs w:val="32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</w:p>
    <w:p w:rsidR="0067367B" w:rsidRPr="007A1A40" w:rsidRDefault="0067367B" w:rsidP="00513AE8">
      <w:pPr>
        <w:spacing w:after="0"/>
        <w:rPr>
          <w:rFonts w:ascii="TH SarabunIT๙" w:hAnsi="TH SarabunIT๙" w:cs="TH SarabunIT๙"/>
          <w:szCs w:val="22"/>
        </w:rPr>
      </w:pPr>
    </w:p>
    <w:p w:rsidR="00974646" w:rsidRPr="007A1A4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7A1A40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7A1A40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A1A40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1A4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A1A40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๙๔ หมู่ ๕ ต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จังหวัดเชียงใหม่  ๕๐๒๒๐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7A1A40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A1A40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A4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A1A40" w:rsidRDefault="007A1A40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A1A40" w:rsidRPr="007A1A40" w:rsidRDefault="007A1A40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7A1A4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7A1A4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7A1A4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7A1A40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7A1A40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7A1A40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7A1A40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A1A4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A1A4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A1A4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A1A4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7A1A40" w:rsidTr="00310762">
        <w:tc>
          <w:tcPr>
            <w:tcW w:w="846" w:type="dxa"/>
          </w:tcPr>
          <w:p w:rsidR="0067367B" w:rsidRPr="007A1A4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A1A4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7A1A4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ยื่นขออนุญาตเคลื่อนย้ายอาคาร พร้อมเอกสาร</w:t>
            </w:r>
          </w:p>
          <w:p w:rsidR="001A5925" w:rsidRPr="007A1A4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ในพื้นที่ที่จะขออนุญาตเคลื่อนย้ายอาคาร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A1A4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A1A4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A1A40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A1A40" w:rsidTr="00310762">
        <w:tc>
          <w:tcPr>
            <w:tcW w:w="846" w:type="dxa"/>
          </w:tcPr>
          <w:p w:rsidR="0067367B" w:rsidRPr="007A1A4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A1A4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A1A4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7A1A4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ในพื้นที่ที่จะขออนุญาตเคลื่อนย้ายอาคาร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A1A4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A1A4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A1A40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A1A40" w:rsidTr="00310762">
        <w:tc>
          <w:tcPr>
            <w:tcW w:w="846" w:type="dxa"/>
          </w:tcPr>
          <w:p w:rsidR="0067367B" w:rsidRPr="007A1A4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A1A4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A1A4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 ฯ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7A1A4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ในพื้นที่ที่จะขออนุญาตเคลื่อนย้ายอาคาร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A1A4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A1A4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A1A40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A1A40" w:rsidTr="00310762">
        <w:tc>
          <w:tcPr>
            <w:tcW w:w="846" w:type="dxa"/>
          </w:tcPr>
          <w:p w:rsidR="0067367B" w:rsidRPr="007A1A4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A1A4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7A1A4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และแจ้งให้ผู้ขอมารับใบอนุญาตเคลื่อนย้ายอาคาร 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7A1A4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ในพื้นที่ที่จะขออนุญาตเคลื่อนย้ายอาคาร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A1A4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A1A4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A1A40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7A1A40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7A1A40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7A1A40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A1A4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7A1A4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A1A4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A1A40" w:rsidTr="000E5F48">
        <w:tc>
          <w:tcPr>
            <w:tcW w:w="846" w:type="dxa"/>
          </w:tcPr>
          <w:p w:rsidR="00E8524B" w:rsidRPr="007A1A4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A1A4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A1A4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A1A40" w:rsidRDefault="007A1A4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A1A4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A1A4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A1A40" w:rsidTr="000E5F48">
        <w:tc>
          <w:tcPr>
            <w:tcW w:w="846" w:type="dxa"/>
          </w:tcPr>
          <w:p w:rsidR="00E8524B" w:rsidRPr="007A1A4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A1A4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A1A4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A1A40" w:rsidRDefault="007A1A4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2337436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A1A4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A1A4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A1A40" w:rsidTr="000E5F48">
        <w:tc>
          <w:tcPr>
            <w:tcW w:w="846" w:type="dxa"/>
          </w:tcPr>
          <w:p w:rsidR="00E8524B" w:rsidRPr="007A1A4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A1A4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A1A4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คำขออนุญาตเคลื่อนย้ายอาคาร 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ข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2)</w:t>
            </w:r>
          </w:p>
          <w:p w:rsidR="00CD595C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A1A40" w:rsidRDefault="007A1A4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073092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A1A4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A1A4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A1A40" w:rsidTr="000E5F48">
        <w:tc>
          <w:tcPr>
            <w:tcW w:w="846" w:type="dxa"/>
          </w:tcPr>
          <w:p w:rsidR="00E8524B" w:rsidRPr="007A1A4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A1A4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A1A4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 น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3 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 ส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 พร้อมเจ้าของที่ดินลงนามรับรองสำเนาทุกหน้า  กรณีผู้ขออนุญาตไม่ใช่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  <w:p w:rsidR="00CD595C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A1A40" w:rsidRDefault="007A1A4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164583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A1A4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A1A4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7A1A40" w:rsidTr="000E5F48">
        <w:tc>
          <w:tcPr>
            <w:tcW w:w="846" w:type="dxa"/>
          </w:tcPr>
          <w:p w:rsidR="00E8524B" w:rsidRPr="007A1A4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A1A4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A1A4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A1A40" w:rsidRDefault="007A1A4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7275666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A1A4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A1A4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A1A40" w:rsidTr="000E5F48">
        <w:tc>
          <w:tcPr>
            <w:tcW w:w="846" w:type="dxa"/>
          </w:tcPr>
          <w:p w:rsidR="00E8524B" w:rsidRPr="007A1A4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A1A4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A1A4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หนังสือมอบอำนาจเจ้าของที่ดิน 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กรณีผู้ขออนุญาตไม่ใช่เจ้าของที่ดิน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A1A40" w:rsidRDefault="007A1A4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168239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A1A4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A1A4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A1A40" w:rsidTr="000E5F48">
        <w:tc>
          <w:tcPr>
            <w:tcW w:w="846" w:type="dxa"/>
          </w:tcPr>
          <w:p w:rsidR="00E8524B" w:rsidRPr="007A1A4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A1A4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A1A4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สำเนาบัตรประชาชนและสำเนาทะเบียนของผู้มีอำนาจลงนามแทนนิติบุคคลผู้รับมอบอำนาจเจ้าของที่ดิน 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กรณีนิติบุคคลเป็นเจ้าของที่ดิน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A1A40" w:rsidRDefault="007A1A4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352138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A1A4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A1A4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A1A40" w:rsidTr="000E5F48">
        <w:tc>
          <w:tcPr>
            <w:tcW w:w="846" w:type="dxa"/>
          </w:tcPr>
          <w:p w:rsidR="00E8524B" w:rsidRPr="007A1A4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A1A4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A1A4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A1A40" w:rsidRDefault="007A1A4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446005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A1A4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A1A4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A1A40" w:rsidTr="000E5F48">
        <w:tc>
          <w:tcPr>
            <w:tcW w:w="846" w:type="dxa"/>
          </w:tcPr>
          <w:p w:rsidR="00E8524B" w:rsidRPr="007A1A4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A1A4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A1A4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A1A40" w:rsidRDefault="007A1A4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6031782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A1A4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A1A4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A1A40" w:rsidTr="000E5F48">
        <w:tc>
          <w:tcPr>
            <w:tcW w:w="846" w:type="dxa"/>
          </w:tcPr>
          <w:p w:rsidR="00E8524B" w:rsidRPr="007A1A4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A1A4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A1A4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แผนผังบริเวณ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แบบแปลนและรายการประกอบแบบแปลน</w:t>
            </w:r>
          </w:p>
          <w:p w:rsidR="00CD595C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A1A40" w:rsidRDefault="007A1A4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274878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A1A4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A1A4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A1A40" w:rsidTr="000E5F48">
        <w:tc>
          <w:tcPr>
            <w:tcW w:w="846" w:type="dxa"/>
          </w:tcPr>
          <w:p w:rsidR="00E8524B" w:rsidRPr="007A1A4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A1A4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A1A4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A1A40" w:rsidRDefault="007A1A4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8192379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A1A4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A1A4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A1A40" w:rsidTr="000E5F48">
        <w:tc>
          <w:tcPr>
            <w:tcW w:w="846" w:type="dxa"/>
          </w:tcPr>
          <w:p w:rsidR="00E8524B" w:rsidRPr="007A1A4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A1A4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A1A4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4) (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A1A40" w:rsidRDefault="007A1A4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227451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A1A4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A1A4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A1A40" w:rsidTr="000E5F48">
        <w:tc>
          <w:tcPr>
            <w:tcW w:w="846" w:type="dxa"/>
          </w:tcPr>
          <w:p w:rsidR="00E8524B" w:rsidRPr="007A1A4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A1A4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A1A4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4) (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A1A4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A1A40" w:rsidRDefault="007A1A4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4755346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A1A4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A1A4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7A1A40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7A1A40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7A1A4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A1A4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A1A4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A1A4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A1A40" w:rsidTr="008D6120">
        <w:tc>
          <w:tcPr>
            <w:tcW w:w="846" w:type="dxa"/>
          </w:tcPr>
          <w:p w:rsidR="00CD595C" w:rsidRPr="007A1A40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A1A40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A1A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7A1A4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7A1A40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7A1A40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1A4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7A1A40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7A1A40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7A1A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A1A4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A1A4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A1A4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A1A40" w:rsidTr="00527864">
        <w:tc>
          <w:tcPr>
            <w:tcW w:w="846" w:type="dxa"/>
          </w:tcPr>
          <w:p w:rsidR="000B2BF5" w:rsidRPr="007A1A4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A1A4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7A1A40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 ไปรษณีย์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 เขตห้วยขวาง กรุงเทพฯ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  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 เขตพญาไท กรุงเทพฯ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 xml:space="preserve">4.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 กรมโยธาธิการและผังเมือง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 เรียนด้วยตนเอง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</w:p>
        </w:tc>
      </w:tr>
      <w:tr w:rsidR="000B2BF5" w:rsidRPr="007A1A40" w:rsidTr="00527864">
        <w:tc>
          <w:tcPr>
            <w:tcW w:w="846" w:type="dxa"/>
          </w:tcPr>
          <w:p w:rsidR="000B2BF5" w:rsidRPr="007A1A4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A1A4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7A1A4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7A1A40" w:rsidTr="00527864">
        <w:tc>
          <w:tcPr>
            <w:tcW w:w="846" w:type="dxa"/>
          </w:tcPr>
          <w:p w:rsidR="000B2BF5" w:rsidRPr="007A1A4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A1A4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7A1A40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๙๔ หมู่ ๕ ต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จังหวัดเชียงใหม่  ๕๐๒๒๐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๕๓๐๔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๒๒๒๓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๔ ต่อ ๑๑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๑๘</w:t>
            </w:r>
            <w:r w:rsid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www.taladyai.go.th</w:t>
            </w:r>
          </w:p>
        </w:tc>
      </w:tr>
      <w:tr w:rsidR="000B2BF5" w:rsidRPr="007A1A40" w:rsidTr="00527864">
        <w:tc>
          <w:tcPr>
            <w:tcW w:w="846" w:type="dxa"/>
          </w:tcPr>
          <w:p w:rsidR="000B2BF5" w:rsidRPr="007A1A4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A1A4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7A1A4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A1A4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7A1A40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A1A4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A1A4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A1A4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7A1A40" w:rsidTr="00527864">
        <w:tc>
          <w:tcPr>
            <w:tcW w:w="10075" w:type="dxa"/>
            <w:gridSpan w:val="2"/>
          </w:tcPr>
          <w:p w:rsidR="00527864" w:rsidRPr="007A1A40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A4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7A1A40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7A1A40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7A1A40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7A1A40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7A1A40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A1A4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BC7126" wp14:editId="2B4DA33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7A1A4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A1A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7A1A40">
        <w:rPr>
          <w:rFonts w:ascii="TH SarabunIT๙" w:hAnsi="TH SarabunIT๙" w:cs="TH SarabunIT๙"/>
          <w:noProof/>
          <w:sz w:val="32"/>
          <w:szCs w:val="32"/>
          <w:cs/>
        </w:rPr>
        <w:t>การขออนุญาตเคลื่อนย้ายอาคาร</w:t>
      </w:r>
      <w:r w:rsidR="007B7ED7" w:rsidRPr="007A1A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7A1A4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7A1A40">
        <w:rPr>
          <w:rFonts w:ascii="TH SarabunIT๙" w:hAnsi="TH SarabunIT๙" w:cs="TH SarabunIT๙"/>
          <w:sz w:val="32"/>
          <w:szCs w:val="32"/>
        </w:rPr>
        <w:t>:</w:t>
      </w:r>
      <w:r w:rsidRPr="007A1A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7A1A40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7A1A4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7A1A4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7A1A40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7A1A40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7A1A40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7A1A4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7A1A4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7A1A40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7A1A40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7A1A40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7A1A40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7A1A40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7A1A40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7A1A40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7A1A40" w:rsidTr="009F08E4">
        <w:tc>
          <w:tcPr>
            <w:tcW w:w="10070" w:type="dxa"/>
          </w:tcPr>
          <w:p w:rsidR="00357B89" w:rsidRPr="007A1A40" w:rsidRDefault="00357B89" w:rsidP="007A1A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1A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A1A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7A1A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7A1A40" w:rsidRDefault="007A1A40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A1A40" w:rsidRDefault="007A1A40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A1A40" w:rsidRDefault="007A1A40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A1A40" w:rsidRDefault="007A1A40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A1A40" w:rsidRDefault="007A1A40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30394" w:rsidRPr="007A1A4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ระดับผลกระทบ</w:t>
      </w:r>
      <w:r w:rsidRPr="007A1A4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A1A40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7A1A40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7A1A40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7A1A40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7A1A4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7A1A40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7A1A4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7A1A4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7A1A40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7A1A40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7A1A40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7A1A40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7A1A40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7A1A40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7A1A40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7A1A40">
        <w:rPr>
          <w:rFonts w:ascii="TH SarabunIT๙" w:hAnsi="TH SarabunIT๙" w:cs="TH SarabunIT๙"/>
          <w:noProof/>
          <w:sz w:val="32"/>
          <w:szCs w:val="32"/>
        </w:rPr>
        <w:t>. 2522</w:t>
      </w: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7A1A4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7A1A40">
        <w:rPr>
          <w:rFonts w:ascii="TH SarabunIT๙" w:hAnsi="TH SarabunIT๙" w:cs="TH SarabunIT๙"/>
          <w:noProof/>
          <w:sz w:val="32"/>
          <w:szCs w:val="32"/>
        </w:rPr>
        <w:t>45.0</w:t>
      </w:r>
    </w:p>
    <w:p w:rsidR="00D30394" w:rsidRPr="007A1A4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7A1A4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7A1A40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7A1A4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1A40">
        <w:rPr>
          <w:rFonts w:ascii="TH SarabunIT๙" w:hAnsi="TH SarabunIT๙" w:cs="TH SarabunIT๙"/>
          <w:sz w:val="32"/>
          <w:szCs w:val="32"/>
        </w:rPr>
        <w:tab/>
      </w:r>
      <w:r w:rsidRPr="007A1A40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7A1A40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A1A4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1A40">
        <w:rPr>
          <w:rFonts w:ascii="TH SarabunIT๙" w:hAnsi="TH SarabunIT๙" w:cs="TH SarabunIT๙"/>
          <w:sz w:val="32"/>
          <w:szCs w:val="32"/>
        </w:rPr>
        <w:tab/>
      </w:r>
      <w:r w:rsidRPr="007A1A40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7A1A40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A1A4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1A40">
        <w:rPr>
          <w:rFonts w:ascii="TH SarabunIT๙" w:hAnsi="TH SarabunIT๙" w:cs="TH SarabunIT๙"/>
          <w:sz w:val="32"/>
          <w:szCs w:val="32"/>
        </w:rPr>
        <w:tab/>
      </w:r>
      <w:r w:rsidRPr="007A1A40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7A1A40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A1A4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A1A40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A1A40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7A1A4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7A1A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7A1A40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7A1A40">
        <w:rPr>
          <w:rFonts w:ascii="TH SarabunIT๙" w:hAnsi="TH SarabunIT๙" w:cs="TH SarabunIT๙"/>
          <w:noProof/>
          <w:sz w:val="32"/>
          <w:szCs w:val="32"/>
        </w:rPr>
        <w:t>22/07/2015 14:06</w:t>
      </w:r>
    </w:p>
    <w:p w:rsidR="00D30394" w:rsidRPr="007A1A40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A1A40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A1A40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7A1A40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A1A40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7A1A40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7A1A40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7A1A40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7A1A40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7A1A40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7A1A40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A1A40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1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A1A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1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A1A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54675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D9FF-0604-4C12-A179-38B9B2AD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2015-11-02T09:31:00Z</cp:lastPrinted>
  <dcterms:created xsi:type="dcterms:W3CDTF">2015-11-02T09:32:00Z</dcterms:created>
  <dcterms:modified xsi:type="dcterms:W3CDTF">2015-11-02T09:32:00Z</dcterms:modified>
</cp:coreProperties>
</file>