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8E0EBA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E0EBA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8E0EBA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8E0EB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="00081011" w:rsidRPr="008E0EBA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="00081011" w:rsidRPr="008E0EB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ตั้งใหม่</w:t>
      </w:r>
      <w:r w:rsidR="00081011" w:rsidRPr="008E0EB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="00081011" w:rsidRPr="008E0EB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ตาม พ</w:t>
      </w:r>
      <w:r w:rsidR="00081011" w:rsidRPr="008E0EBA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="00081011" w:rsidRPr="008E0EB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</w:t>
      </w:r>
      <w:r w:rsidR="00081011" w:rsidRPr="008E0EBA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="00081011" w:rsidRPr="008E0EB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บ</w:t>
      </w:r>
      <w:r w:rsidR="00081011" w:rsidRPr="008E0EBA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="00081011" w:rsidRPr="008E0EB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ทะเบียนพาณิชย์ พ</w:t>
      </w:r>
      <w:r w:rsidR="00081011" w:rsidRPr="008E0EBA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="00081011" w:rsidRPr="008E0EB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ศ</w:t>
      </w:r>
      <w:r w:rsidR="00081011" w:rsidRPr="008E0EB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2499 </w:t>
      </w:r>
      <w:r w:rsidR="00081011" w:rsidRPr="008E0EB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กรณีผู้ขอจดทะเบียนเป็นบุคคลธรรมดา</w:t>
      </w:r>
    </w:p>
    <w:p w:rsidR="00513AE8" w:rsidRPr="008E0EB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E0E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8E0EB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8E0E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8E0EBA">
        <w:rPr>
          <w:rFonts w:ascii="TH SarabunIT๙" w:hAnsi="TH SarabunIT๙" w:cs="TH SarabunIT๙"/>
          <w:noProof/>
          <w:sz w:val="32"/>
          <w:szCs w:val="32"/>
          <w:cs/>
        </w:rPr>
        <w:t>เทศบาลตำบลตลาดใหญ่ อำเภอดอยสะเก็ด จังหวัดเชียงใหม่</w:t>
      </w:r>
      <w:r w:rsidR="00081011" w:rsidRPr="008E0E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8E0EBA">
        <w:rPr>
          <w:rFonts w:ascii="TH SarabunIT๙" w:hAnsi="TH SarabunIT๙" w:cs="TH SarabunIT๙"/>
          <w:noProof/>
          <w:sz w:val="32"/>
          <w:szCs w:val="32"/>
          <w:cs/>
        </w:rPr>
        <w:t>กระทรวงพาณิชย์</w:t>
      </w:r>
      <w:r w:rsidRPr="008E0E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8E0EBA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E0EB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B6A6A" wp14:editId="518E40D2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8E0EB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E0EBA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8E0EBA" w:rsidRDefault="00081011" w:rsidP="009A0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E0EBA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8E0EBA">
        <w:rPr>
          <w:rFonts w:ascii="TH SarabunIT๙" w:hAnsi="TH SarabunIT๙" w:cs="TH SarabunIT๙"/>
          <w:noProof/>
          <w:sz w:val="32"/>
          <w:szCs w:val="32"/>
          <w:cs/>
        </w:rPr>
        <w:t xml:space="preserve">ผู้ประกอบพาณิชยกิจต้องยื่นขอจดทะเบียนพาณิชย์ภายใน </w:t>
      </w:r>
      <w:r w:rsidRPr="008E0EBA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8E0EBA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นับตั้งแต่วันเริ่มประกอบกิจการ  </w:t>
      </w:r>
      <w:r w:rsidRPr="008E0EBA">
        <w:rPr>
          <w:rFonts w:ascii="TH SarabunIT๙" w:hAnsi="TH SarabunIT๙" w:cs="TH SarabunIT๙"/>
          <w:noProof/>
          <w:sz w:val="32"/>
          <w:szCs w:val="32"/>
        </w:rPr>
        <w:t>(</w:t>
      </w:r>
      <w:r w:rsidRPr="008E0EBA">
        <w:rPr>
          <w:rFonts w:ascii="TH SarabunIT๙" w:hAnsi="TH SarabunIT๙" w:cs="TH SarabunIT๙"/>
          <w:noProof/>
          <w:sz w:val="32"/>
          <w:szCs w:val="32"/>
          <w:cs/>
        </w:rPr>
        <w:t xml:space="preserve">มาตรา </w:t>
      </w:r>
      <w:r w:rsidRPr="008E0EBA">
        <w:rPr>
          <w:rFonts w:ascii="TH SarabunIT๙" w:hAnsi="TH SarabunIT๙" w:cs="TH SarabunIT๙"/>
          <w:noProof/>
          <w:sz w:val="32"/>
          <w:szCs w:val="32"/>
        </w:rPr>
        <w:t>11)</w:t>
      </w:r>
      <w:r w:rsidRPr="008E0EBA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8E0EBA">
        <w:rPr>
          <w:rFonts w:ascii="TH SarabunIT๙" w:hAnsi="TH SarabunIT๙" w:cs="TH SarabunIT๙"/>
          <w:noProof/>
          <w:sz w:val="32"/>
          <w:szCs w:val="32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8E0EBA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8E0EBA">
        <w:rPr>
          <w:rFonts w:ascii="TH SarabunIT๙" w:hAnsi="TH SarabunIT๙" w:cs="TH SarabunIT๙"/>
          <w:noProof/>
          <w:sz w:val="32"/>
          <w:szCs w:val="32"/>
          <w:cs/>
        </w:rPr>
        <w:t>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</w:r>
      <w:r w:rsidRPr="008E0EBA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8E0EBA">
        <w:rPr>
          <w:rFonts w:ascii="TH SarabunIT๙" w:hAnsi="TH SarabunIT๙" w:cs="TH SarabunIT๙"/>
          <w:noProof/>
          <w:sz w:val="32"/>
          <w:szCs w:val="32"/>
          <w:cs/>
        </w:rPr>
        <w:t xml:space="preserve">แบบพิมพ์คำขอจดทะเบียน </w:t>
      </w:r>
      <w:r w:rsidRPr="008E0EBA">
        <w:rPr>
          <w:rFonts w:ascii="TH SarabunIT๙" w:hAnsi="TH SarabunIT๙" w:cs="TH SarabunIT๙"/>
          <w:noProof/>
          <w:sz w:val="32"/>
          <w:szCs w:val="32"/>
        </w:rPr>
        <w:t>(</w:t>
      </w:r>
      <w:r w:rsidRPr="008E0EBA">
        <w:rPr>
          <w:rFonts w:ascii="TH SarabunIT๙" w:hAnsi="TH SarabunIT๙" w:cs="TH SarabunIT๙"/>
          <w:noProof/>
          <w:sz w:val="32"/>
          <w:szCs w:val="32"/>
          <w:cs/>
        </w:rPr>
        <w:t>แบบ ทพ</w:t>
      </w:r>
      <w:r w:rsidRPr="008E0EBA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8E0EBA">
        <w:rPr>
          <w:rFonts w:ascii="TH SarabunIT๙" w:hAnsi="TH SarabunIT๙" w:cs="TH SarabunIT๙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r w:rsidRPr="008E0EBA">
        <w:rPr>
          <w:rFonts w:ascii="TH SarabunIT๙" w:hAnsi="TH SarabunIT๙" w:cs="TH SarabunIT๙"/>
          <w:noProof/>
          <w:sz w:val="32"/>
          <w:szCs w:val="32"/>
        </w:rPr>
        <w:t>www.dbd.go.th</w:t>
      </w:r>
      <w:r w:rsidRPr="008E0EBA">
        <w:rPr>
          <w:rFonts w:ascii="TH SarabunIT๙" w:hAnsi="TH SarabunIT๙" w:cs="TH SarabunIT๙"/>
          <w:noProof/>
          <w:sz w:val="32"/>
          <w:szCs w:val="32"/>
        </w:rPr>
        <w:br/>
      </w:r>
      <w:r w:rsidRPr="008E0EBA">
        <w:rPr>
          <w:rFonts w:ascii="TH SarabunIT๙" w:hAnsi="TH SarabunIT๙" w:cs="TH SarabunIT๙"/>
          <w:noProof/>
          <w:sz w:val="32"/>
          <w:szCs w:val="32"/>
          <w:cs/>
        </w:rPr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</w:t>
      </w:r>
      <w:r w:rsidRPr="008E0EBA">
        <w:rPr>
          <w:rFonts w:ascii="TH SarabunIT๙" w:hAnsi="TH SarabunIT๙" w:cs="TH SarabunIT๙"/>
          <w:noProof/>
          <w:sz w:val="32"/>
          <w:szCs w:val="32"/>
        </w:rPr>
        <w:t>/</w:t>
      </w:r>
      <w:r w:rsidRPr="008E0EBA">
        <w:rPr>
          <w:rFonts w:ascii="TH SarabunIT๙" w:hAnsi="TH SarabunIT๙" w:cs="TH SarabunIT๙"/>
          <w:noProof/>
          <w:sz w:val="32"/>
          <w:szCs w:val="32"/>
          <w:cs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Pr="008E0EBA">
        <w:rPr>
          <w:rFonts w:ascii="TH SarabunIT๙" w:hAnsi="TH SarabunIT๙" w:cs="TH SarabunIT๙"/>
          <w:noProof/>
          <w:sz w:val="32"/>
          <w:szCs w:val="32"/>
        </w:rPr>
        <w:t>/</w:t>
      </w:r>
      <w:r w:rsidRPr="008E0EBA">
        <w:rPr>
          <w:rFonts w:ascii="TH SarabunIT๙" w:hAnsi="TH SarabunIT๙" w:cs="TH SarabunIT๙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</w:p>
    <w:p w:rsidR="00081011" w:rsidRPr="008E0EB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E0EBA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8E0EBA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8E0EBA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E0EBA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8E0EBA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กรุงเทพมหานคร ติดต่อ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(1) 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สำนักงานเศรษฐกิจการคลัง กรุงเทพมหานคร 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02-224-1916 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หรือ 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02-225-1945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(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ให้บริการกับสถานประกอบการทุกแห่งที่มีที่ตั้งอยู่ในกรุงเทพมหานคร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หรือ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(2) 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สำนักงานเขตกรุงเทพมหานคร 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ติดต่อสำนักงานเขต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(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สถานประกอบการแห่งใหญ่ตั้งอยู่ในพื้นที่รับผิดชอบของเขตไหนให้ไปยื่นจดทะเบียน ณ สำนักงานเขตนั้น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)/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8E0EBA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8E0EBA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E0EBA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  <w:tr w:rsidR="00B4081B" w:rsidRPr="008E0EBA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8E0EBA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E0EBA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B4081B" w:rsidRPr="008E0EBA" w:rsidRDefault="00B4081B" w:rsidP="008E0EBA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 94 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ดอยสะเก็ด  จังหวัดเชียงใหม่ 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/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8E0EBA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E0EBA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0EBA" w:rsidRDefault="008E0EBA" w:rsidP="00513AE8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74646" w:rsidRPr="008E0EB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E0EB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8E0EB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E0E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8E0EB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8E0E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8E0EBA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="00081011" w:rsidRPr="008E0EBA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974646" w:rsidRPr="008E0EBA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8E0EBA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8E0EB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8E0EB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8E0EB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E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8E0EB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8E0EBA" w:rsidTr="00310762">
        <w:tc>
          <w:tcPr>
            <w:tcW w:w="846" w:type="dxa"/>
          </w:tcPr>
          <w:p w:rsidR="0067367B" w:rsidRPr="008E0EB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8E0EB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8E0EB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แจ้งผล</w:t>
            </w:r>
          </w:p>
          <w:p w:rsidR="001A5925" w:rsidRPr="008E0EB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8E0EB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8E0EB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8E0EBA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8E0EBA" w:rsidTr="00310762">
        <w:tc>
          <w:tcPr>
            <w:tcW w:w="846" w:type="dxa"/>
          </w:tcPr>
          <w:p w:rsidR="0067367B" w:rsidRPr="008E0EB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8E0EB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8E0EB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1A5925" w:rsidRPr="008E0EB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8E0EB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8E0EB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8E0EBA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8E0EBA" w:rsidTr="00310762">
        <w:tc>
          <w:tcPr>
            <w:tcW w:w="846" w:type="dxa"/>
          </w:tcPr>
          <w:p w:rsidR="0067367B" w:rsidRPr="008E0EB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8E0EB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8E0EB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นายทะเบียนรับจดทะเบียน</w:t>
            </w: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</w:t>
            </w: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</w:t>
            </w:r>
          </w:p>
          <w:p w:rsidR="001A5925" w:rsidRPr="008E0EB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8E0EB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8E0EB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8E0EBA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8E0EBA" w:rsidTr="00310762">
        <w:tc>
          <w:tcPr>
            <w:tcW w:w="846" w:type="dxa"/>
          </w:tcPr>
          <w:p w:rsidR="0067367B" w:rsidRPr="008E0EB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8E0EB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8E0EB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8E0EB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8E0EB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1A5925" w:rsidRPr="008E0EB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8E0EB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8E0EB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8E0EBA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8E0EBA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Default="0067367B" w:rsidP="00513AE8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E0EBA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p w:rsidR="008E0EBA" w:rsidRPr="008E0EBA" w:rsidRDefault="008E0EBA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8E0EBA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8E0EBA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8E0EBA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8E0EBA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8E0EBA" w:rsidTr="000E5F48">
        <w:tc>
          <w:tcPr>
            <w:tcW w:w="846" w:type="dxa"/>
          </w:tcPr>
          <w:p w:rsidR="00E8524B" w:rsidRPr="008E0EB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E0EB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8E0EB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8E0EB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8E0EB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ทพ</w:t>
            </w:r>
            <w:r w:rsidRPr="008E0EB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.)</w:t>
            </w:r>
          </w:p>
          <w:p w:rsidR="00CD595C" w:rsidRPr="008E0EB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8E0E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E0E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8E0EB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E0E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E0E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8E0EBA" w:rsidRDefault="008E0EB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8E0EB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8E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8E0EB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67367B" w:rsidRPr="008E0EBA" w:rsidTr="000E5F48">
        <w:tc>
          <w:tcPr>
            <w:tcW w:w="846" w:type="dxa"/>
          </w:tcPr>
          <w:p w:rsidR="00E8524B" w:rsidRPr="008E0EB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E0EB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8E0EB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8E0EB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8E0E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E0E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8E0EB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E0E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E0E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8E0EBA" w:rsidRDefault="008E0EB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5816264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8E0EB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8E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8E0EB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8E0EBA" w:rsidTr="000E5F48">
        <w:tc>
          <w:tcPr>
            <w:tcW w:w="846" w:type="dxa"/>
          </w:tcPr>
          <w:p w:rsidR="00E8524B" w:rsidRPr="008E0EB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E0EB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8E0EB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8E0EB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8E0E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E0E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8E0EB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E0E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E0E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Default="008E0EB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35693015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8E0EB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8E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8E0EBA" w:rsidRPr="008E0EBA" w:rsidRDefault="008E0EB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76" w:type="dxa"/>
          </w:tcPr>
          <w:p w:rsidR="0067367B" w:rsidRPr="008E0EB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8E0EBA" w:rsidTr="000E5F48">
        <w:tc>
          <w:tcPr>
            <w:tcW w:w="846" w:type="dxa"/>
          </w:tcPr>
          <w:p w:rsidR="00E8524B" w:rsidRPr="008E0EB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E0EB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8E0EB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</w:t>
            </w:r>
            <w:r w:rsidRPr="008E0EB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 </w:t>
            </w:r>
            <w:r w:rsidRPr="008E0EB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คน</w:t>
            </w:r>
          </w:p>
          <w:p w:rsidR="00CD595C" w:rsidRPr="008E0EB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8E0E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E0E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8E0EB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E0E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E0E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8E0EBA" w:rsidRDefault="008E0EB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27922186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8E0EB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8E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8E0EB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8E0EBA" w:rsidTr="000E5F48">
        <w:tc>
          <w:tcPr>
            <w:tcW w:w="846" w:type="dxa"/>
          </w:tcPr>
          <w:p w:rsidR="00E8524B" w:rsidRPr="008E0EB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E0EB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8E0EB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  <w:p w:rsidR="00CD595C" w:rsidRPr="008E0EB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8E0E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E0E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8E0EB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E0E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E0E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8E0EBA" w:rsidRDefault="008E0EB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200241923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8E0EB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8E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8E0EB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8E0EBA" w:rsidTr="000E5F48">
        <w:tc>
          <w:tcPr>
            <w:tcW w:w="846" w:type="dxa"/>
          </w:tcPr>
          <w:p w:rsidR="00E8524B" w:rsidRPr="008E0EB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E0EB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8E0EB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</w:t>
            </w:r>
          </w:p>
          <w:p w:rsidR="00CD595C" w:rsidRPr="008E0EB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8E0E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E0E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8E0EB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E0E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E0E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8E0EBA" w:rsidRDefault="008E0EB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82470000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8E0EB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8E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8E0EB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8E0EBA" w:rsidTr="000E5F48">
        <w:tc>
          <w:tcPr>
            <w:tcW w:w="846" w:type="dxa"/>
          </w:tcPr>
          <w:p w:rsidR="00E8524B" w:rsidRPr="008E0EB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E0EB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8E0EB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8E0EB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8E0EB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8E0EB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8E0EB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8E0EB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10 </w:t>
            </w:r>
            <w:r w:rsidRPr="008E0EB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</w:t>
            </w:r>
          </w:p>
          <w:p w:rsidR="00CD595C" w:rsidRPr="008E0EB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8E0E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E0E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8E0EB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E0E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E0E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8E0EBA" w:rsidRDefault="008E0EB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204555660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8E0EB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8E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8E0EB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8E0EBA" w:rsidTr="000E5F48">
        <w:tc>
          <w:tcPr>
            <w:tcW w:w="846" w:type="dxa"/>
          </w:tcPr>
          <w:p w:rsidR="00E8524B" w:rsidRPr="008E0EB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E0EB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8E0EB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8E0EB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8E0EB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8E0EB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8E0EB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  <w:p w:rsidR="00CD595C" w:rsidRPr="008E0EB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8E0E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E0E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8E0EB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E0E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E0E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8E0EBA" w:rsidRDefault="008E0EB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48868143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8E0EB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8E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8E0EB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8E0EBA" w:rsidTr="000E5F48">
        <w:tc>
          <w:tcPr>
            <w:tcW w:w="846" w:type="dxa"/>
          </w:tcPr>
          <w:p w:rsidR="00E8524B" w:rsidRPr="008E0EB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E0EB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8E0EB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 หรือ สำเนาใบเสร็จรับเงินตามประมวลรัษฎากร หรือหลักฐานการซื้อขายจากต่างประเทศ พร้อมลงนามรับรองสำเนาถูกต้อง</w:t>
            </w:r>
          </w:p>
          <w:p w:rsidR="00CD595C" w:rsidRPr="008E0EB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8E0E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E0E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8E0EB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E0E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E0E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8E0EBA" w:rsidRDefault="008E0EB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06907198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8E0EB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8E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ใช้ในกรณีประกอบพาณิชยกิจการขาย หรือให้เช่า แผ่นซีดี  แถบบันทึก วีดิทัศน์ แผ่นวีดิทัศน์  ดีวีดี หรือแผ่นวีดีทัศน์ระบบดิจิทัล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เฉพาะที่เกี่ยวกับการบันเทิง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8E0EB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8E0EBA" w:rsidTr="000E5F48">
        <w:tc>
          <w:tcPr>
            <w:tcW w:w="846" w:type="dxa"/>
          </w:tcPr>
          <w:p w:rsidR="00E8524B" w:rsidRPr="008E0EB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10</w:t>
            </w: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E0EB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8E0EB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CD595C" w:rsidRPr="008E0EB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8E0E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E0E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8E0EB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E0E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E0E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8E0EBA" w:rsidRDefault="008E0EB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66315002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8E0EB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8E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E8524B"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8E0EB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8E0EBA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8E0EBA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E0EBA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8E0EB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8E0EBA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8E0EBA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8E0EBA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8E0EBA" w:rsidTr="008D6120">
        <w:tc>
          <w:tcPr>
            <w:tcW w:w="846" w:type="dxa"/>
          </w:tcPr>
          <w:p w:rsidR="00CD595C" w:rsidRPr="008E0EBA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8E0EBA" w:rsidRDefault="00812105" w:rsidP="008E0E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ค่าธรรมเนียมการจดทะเบียน </w:t>
            </w:r>
            <w:r w:rsidRPr="008E0EB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8E0EB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คำขอละ</w:t>
            </w:r>
            <w:r w:rsidRPr="008E0EB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8E0EB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8E0EB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E0EBA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E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50 </w:t>
            </w: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8E0EBA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E0EBA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812105" w:rsidRPr="008E0EBA" w:rsidTr="008D6120">
        <w:tc>
          <w:tcPr>
            <w:tcW w:w="846" w:type="dxa"/>
          </w:tcPr>
          <w:p w:rsidR="00CD595C" w:rsidRPr="008E0EBA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8E0EBA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8E0EB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8E0EB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ชุดละ</w:t>
            </w:r>
            <w:r w:rsidRPr="008E0EB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8E0EB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8E0EB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E0EBA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E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8E0EBA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E0EBA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8E0EBA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8E0EBA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E0EBA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8E0E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8E0EB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8E0EB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8E0EB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8E0EBA" w:rsidTr="00527864">
        <w:tc>
          <w:tcPr>
            <w:tcW w:w="846" w:type="dxa"/>
          </w:tcPr>
          <w:p w:rsidR="000B2BF5" w:rsidRPr="008E0EB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8E0EBA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</w:p>
          <w:p w:rsidR="001A5925" w:rsidRPr="008E0EBA" w:rsidRDefault="001A5925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( 94 </w:t>
            </w:r>
            <w:r w:rsidR="00DF19F7"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="00DF19F7"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="00DF19F7"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="00DF19F7"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ดอยสะเก็ด  จังหวัดเชียงใหม่ </w:t>
            </w:r>
            <w:r w:rsidR="00DF19F7"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50220</w:t>
            </w:r>
            <w:r w:rsidR="00DF19F7"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="00DF19F7"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/ </w:t>
            </w:r>
            <w:r w:rsidR="00DF19F7"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053-04222</w:t>
            </w:r>
            <w:r w:rsid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3- 4</w:t>
            </w:r>
            <w:r w:rsid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http://www.taladyai.go.th</w:t>
            </w:r>
          </w:p>
        </w:tc>
      </w:tr>
      <w:tr w:rsidR="000B2BF5" w:rsidRPr="008E0EBA" w:rsidTr="00527864">
        <w:tc>
          <w:tcPr>
            <w:tcW w:w="846" w:type="dxa"/>
          </w:tcPr>
          <w:p w:rsidR="000B2BF5" w:rsidRPr="008E0EB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8E0EBA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ร้องเรียนต่อกองทะเบียนธุรกิจ กรมพัฒนาธุรกิจการค้า กระทรวงพาณิชย์</w:t>
            </w:r>
          </w:p>
          <w:p w:rsidR="001A5925" w:rsidRPr="008E0EB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(0-2547-4446-7 )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8E0EBA" w:rsidTr="00527864">
        <w:tc>
          <w:tcPr>
            <w:tcW w:w="846" w:type="dxa"/>
          </w:tcPr>
          <w:p w:rsidR="000B2BF5" w:rsidRPr="008E0EB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8E0EBA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โทรศัพท์ </w:t>
            </w: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: Call Center 1570</w:t>
            </w:r>
          </w:p>
          <w:p w:rsidR="001A5925" w:rsidRPr="008E0EB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8E0EBA" w:rsidTr="00527864">
        <w:tc>
          <w:tcPr>
            <w:tcW w:w="846" w:type="dxa"/>
          </w:tcPr>
          <w:p w:rsidR="000B2BF5" w:rsidRPr="008E0EB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8E0EBA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เว็บไซต์  </w:t>
            </w: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: www.dbd.go.th</w:t>
            </w:r>
          </w:p>
          <w:p w:rsidR="001A5925" w:rsidRPr="008E0EB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8E0EBA" w:rsidTr="00527864">
        <w:tc>
          <w:tcPr>
            <w:tcW w:w="846" w:type="dxa"/>
          </w:tcPr>
          <w:p w:rsidR="000B2BF5" w:rsidRPr="008E0EB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8E0EBA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8E0EB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8E0EBA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8E0EBA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E0EB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8E0EB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8E0EB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8E0EB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8E0EBA" w:rsidTr="00527864">
        <w:tc>
          <w:tcPr>
            <w:tcW w:w="846" w:type="dxa"/>
          </w:tcPr>
          <w:p w:rsidR="000B2BF5" w:rsidRPr="008E0EBA" w:rsidRDefault="00A36052" w:rsidP="00727E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8E0EBA" w:rsidRDefault="00A3605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คู่มือการกรอกเอกสาร</w:t>
            </w:r>
          </w:p>
          <w:p w:rsidR="001A5925" w:rsidRPr="008E0EB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8E0EB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8E0EBA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8E0EBA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E0EBA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8E0EBA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E0EBA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30394" w:rsidRPr="008E0EB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E0EBA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5989BC" wp14:editId="5B05DC25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8E0EBA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E0EBA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8E0EB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8E0E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8E0EBA">
        <w:rPr>
          <w:rFonts w:ascii="TH SarabunIT๙" w:hAnsi="TH SarabunIT๙" w:cs="TH SarabunIT๙"/>
          <w:noProof/>
          <w:sz w:val="32"/>
          <w:szCs w:val="32"/>
          <w:cs/>
        </w:rPr>
        <w:t xml:space="preserve">การจดทะเบียนพาณิชย์ </w:t>
      </w:r>
      <w:r w:rsidR="007B7ED7" w:rsidRPr="008E0EBA">
        <w:rPr>
          <w:rFonts w:ascii="TH SarabunIT๙" w:hAnsi="TH SarabunIT๙" w:cs="TH SarabunIT๙"/>
          <w:noProof/>
          <w:sz w:val="32"/>
          <w:szCs w:val="32"/>
        </w:rPr>
        <w:t>(</w:t>
      </w:r>
      <w:r w:rsidR="007B7ED7" w:rsidRPr="008E0EBA">
        <w:rPr>
          <w:rFonts w:ascii="TH SarabunIT๙" w:hAnsi="TH SarabunIT๙" w:cs="TH SarabunIT๙"/>
          <w:noProof/>
          <w:sz w:val="32"/>
          <w:szCs w:val="32"/>
          <w:cs/>
        </w:rPr>
        <w:t>ตั้งใหม่</w:t>
      </w:r>
      <w:r w:rsidR="007B7ED7" w:rsidRPr="008E0EBA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7B7ED7" w:rsidRPr="008E0EBA">
        <w:rPr>
          <w:rFonts w:ascii="TH SarabunIT๙" w:hAnsi="TH SarabunIT๙" w:cs="TH SarabunIT๙"/>
          <w:noProof/>
          <w:sz w:val="32"/>
          <w:szCs w:val="32"/>
          <w:cs/>
        </w:rPr>
        <w:t>ตาม พ</w:t>
      </w:r>
      <w:r w:rsidR="007B7ED7" w:rsidRPr="008E0EBA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8E0EBA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="007B7ED7" w:rsidRPr="008E0EBA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8E0EBA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="007B7ED7" w:rsidRPr="008E0EBA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8E0EBA">
        <w:rPr>
          <w:rFonts w:ascii="TH SarabunIT๙" w:hAnsi="TH SarabunIT๙" w:cs="TH SarabunIT๙"/>
          <w:noProof/>
          <w:sz w:val="32"/>
          <w:szCs w:val="32"/>
          <w:cs/>
        </w:rPr>
        <w:t>ทะเบียนพาณิชย์ พ</w:t>
      </w:r>
      <w:r w:rsidR="007B7ED7" w:rsidRPr="008E0EBA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8E0EBA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7B7ED7" w:rsidRPr="008E0EBA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="007B7ED7" w:rsidRPr="008E0EBA">
        <w:rPr>
          <w:rFonts w:ascii="TH SarabunIT๙" w:hAnsi="TH SarabunIT๙" w:cs="TH SarabunIT๙"/>
          <w:noProof/>
          <w:sz w:val="32"/>
          <w:szCs w:val="32"/>
          <w:cs/>
        </w:rPr>
        <w:t>กรณีผู้ขอจดทะเบียนเป็นบุคคลธรรมดา</w:t>
      </w:r>
      <w:r w:rsidR="007B7ED7" w:rsidRPr="008E0E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8E0EB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E0EBA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8E0EBA">
        <w:rPr>
          <w:rFonts w:ascii="TH SarabunIT๙" w:hAnsi="TH SarabunIT๙" w:cs="TH SarabunIT๙"/>
          <w:sz w:val="32"/>
          <w:szCs w:val="32"/>
        </w:rPr>
        <w:t>:</w:t>
      </w:r>
      <w:r w:rsidRPr="008E0E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8E0EBA">
        <w:rPr>
          <w:rFonts w:ascii="TH SarabunIT๙" w:hAnsi="TH SarabunIT๙" w:cs="TH SarabunIT๙"/>
          <w:noProof/>
          <w:sz w:val="32"/>
          <w:szCs w:val="32"/>
          <w:cs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8E0EB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E0EBA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8E0EB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8E0E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8E0EBA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8E0EBA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8E0EBA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8E0EBA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8E0EB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E0E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8E0EBA">
        <w:rPr>
          <w:rFonts w:ascii="TH SarabunIT๙" w:hAnsi="TH SarabunIT๙" w:cs="TH SarabunIT๙"/>
          <w:noProof/>
          <w:sz w:val="32"/>
          <w:szCs w:val="32"/>
          <w:cs/>
        </w:rPr>
        <w:t>จดทะเบียน</w:t>
      </w:r>
    </w:p>
    <w:p w:rsidR="009F08E4" w:rsidRPr="008E0EBA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E0EBA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8E0EBA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8E0EBA" w:rsidTr="009F08E4">
        <w:tc>
          <w:tcPr>
            <w:tcW w:w="10070" w:type="dxa"/>
          </w:tcPr>
          <w:p w:rsidR="00357B89" w:rsidRPr="008E0EBA" w:rsidRDefault="00357B89" w:rsidP="008E0E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กฎกระทรวงพาณิชย์ ฉบับที่ 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 (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2540) 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 พ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8E0EBA" w:rsidTr="009F08E4">
        <w:tc>
          <w:tcPr>
            <w:tcW w:w="10070" w:type="dxa"/>
          </w:tcPr>
          <w:p w:rsidR="00357B89" w:rsidRPr="008E0EBA" w:rsidRDefault="00357B89" w:rsidP="008E0E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ฎ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กำหนดกิจการเป็นพาณิชยกิจ พ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2546</w:t>
            </w: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8E0EBA" w:rsidTr="009F08E4">
        <w:tc>
          <w:tcPr>
            <w:tcW w:w="10070" w:type="dxa"/>
          </w:tcPr>
          <w:p w:rsidR="00357B89" w:rsidRPr="008E0EBA" w:rsidRDefault="00357B89" w:rsidP="008E0E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ฉบับที่ 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83 (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2515)  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 กำหนดพาณิชยกิจที่ไม่อยู่ภายใต้บังคับของกฎหมายว่าด้วยทะเบียนพาณิชย์</w:t>
            </w: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8E0EBA" w:rsidTr="009F08E4">
        <w:tc>
          <w:tcPr>
            <w:tcW w:w="10070" w:type="dxa"/>
          </w:tcPr>
          <w:p w:rsidR="00357B89" w:rsidRPr="008E0EBA" w:rsidRDefault="00357B89" w:rsidP="008E0E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ฉบับที่ 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93 (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2520) 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 กำหนดพาณิชยกิจที่ไม่อยู่ภายใต้บังคับแห่งพระราชบัญญัติทะเบียนพาณิชย์ พ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8E0EBA" w:rsidTr="009F08E4">
        <w:tc>
          <w:tcPr>
            <w:tcW w:w="10070" w:type="dxa"/>
          </w:tcPr>
          <w:p w:rsidR="00357B89" w:rsidRPr="008E0EBA" w:rsidRDefault="00357B89" w:rsidP="008E0E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เรื่อง ให้ผู้ประกอบพาณิชยกิจต้องจดทะเบียนพาณิชย์ 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11) 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2553</w:t>
            </w: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8E0EBA" w:rsidTr="009F08E4">
        <w:tc>
          <w:tcPr>
            <w:tcW w:w="10070" w:type="dxa"/>
          </w:tcPr>
          <w:p w:rsidR="00357B89" w:rsidRPr="008E0EBA" w:rsidRDefault="00357B89" w:rsidP="008E0E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 เรื่อง  แต่งตั้งพนักงานเจ้าหน้าที่และนายทะเบียนพาณิชย์ 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8) 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2552</w:t>
            </w: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8E0EBA" w:rsidTr="009F08E4">
        <w:tc>
          <w:tcPr>
            <w:tcW w:w="10070" w:type="dxa"/>
          </w:tcPr>
          <w:p w:rsidR="00357B89" w:rsidRPr="008E0EBA" w:rsidRDefault="00357B89" w:rsidP="008E0E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9) 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2552 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10) 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2553 </w:t>
            </w: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8E0EBA" w:rsidTr="009F08E4">
        <w:tc>
          <w:tcPr>
            <w:tcW w:w="10070" w:type="dxa"/>
          </w:tcPr>
          <w:p w:rsidR="00357B89" w:rsidRPr="008E0EBA" w:rsidRDefault="00357B89" w:rsidP="008E0E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  เรื่อง  กำหนดแบบพิมพ์เพื่อใช้ในการให้บริการข้อมูลทะเบียนพาณิชย์ พ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2555  </w:t>
            </w: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8E0EBA" w:rsidTr="009F08E4">
        <w:tc>
          <w:tcPr>
            <w:tcW w:w="10070" w:type="dxa"/>
          </w:tcPr>
          <w:p w:rsidR="00357B89" w:rsidRPr="008E0EBA" w:rsidRDefault="00357B89" w:rsidP="008E0E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 ที่ 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1/2553  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</w:t>
            </w: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8E0EBA" w:rsidTr="009F08E4">
        <w:tc>
          <w:tcPr>
            <w:tcW w:w="10070" w:type="dxa"/>
          </w:tcPr>
          <w:p w:rsidR="00357B89" w:rsidRPr="008E0EBA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8E0EBA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ทะเบียนพาณิชย์ พ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8E0EBA" w:rsidTr="009F08E4">
        <w:tc>
          <w:tcPr>
            <w:tcW w:w="10070" w:type="dxa"/>
          </w:tcPr>
          <w:p w:rsidR="00357B89" w:rsidRPr="008E0EBA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8E0EBA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E0EBA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  เรื่อง  กำหนดแบบพิมพ์  พ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E0EB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2549</w:t>
            </w:r>
            <w:r w:rsidRPr="008E0E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8E0EBA" w:rsidRDefault="008E0EBA" w:rsidP="00D30394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30394" w:rsidRPr="008E0EB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E0EB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ระดับผลกระทบ</w:t>
      </w:r>
      <w:r w:rsidRPr="008E0EB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8E0EBA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8E0EBA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8E0EB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E0E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8E0EBA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8E0EB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E0EBA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8E0EB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8E0E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8E0EBA">
        <w:rPr>
          <w:rFonts w:ascii="TH SarabunIT๙" w:hAnsi="TH SarabunIT๙" w:cs="TH SarabunIT๙"/>
          <w:noProof/>
          <w:sz w:val="32"/>
          <w:szCs w:val="32"/>
          <w:cs/>
        </w:rPr>
        <w:t>ไม่มี</w:t>
      </w:r>
      <w:r w:rsidRPr="008E0EBA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8E0EB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8E0EBA">
        <w:rPr>
          <w:rFonts w:ascii="TH SarabunIT๙" w:hAnsi="TH SarabunIT๙" w:cs="TH SarabunIT๙"/>
          <w:noProof/>
          <w:sz w:val="32"/>
          <w:szCs w:val="32"/>
        </w:rPr>
        <w:t>0.0</w:t>
      </w:r>
    </w:p>
    <w:p w:rsidR="00D30394" w:rsidRPr="008E0EB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8E0EB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E0EBA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8E0EBA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8E0EB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E0EBA">
        <w:rPr>
          <w:rFonts w:ascii="TH SarabunIT๙" w:hAnsi="TH SarabunIT๙" w:cs="TH SarabunIT๙"/>
          <w:sz w:val="32"/>
          <w:szCs w:val="32"/>
        </w:rPr>
        <w:tab/>
      </w:r>
      <w:r w:rsidRPr="008E0EBA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8E0EBA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8E0EB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E0EBA">
        <w:rPr>
          <w:rFonts w:ascii="TH SarabunIT๙" w:hAnsi="TH SarabunIT๙" w:cs="TH SarabunIT๙"/>
          <w:sz w:val="32"/>
          <w:szCs w:val="32"/>
        </w:rPr>
        <w:tab/>
      </w:r>
      <w:r w:rsidRPr="008E0EBA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8E0EBA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8E0EB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E0EBA">
        <w:rPr>
          <w:rFonts w:ascii="TH SarabunIT๙" w:hAnsi="TH SarabunIT๙" w:cs="TH SarabunIT๙"/>
          <w:sz w:val="32"/>
          <w:szCs w:val="32"/>
        </w:rPr>
        <w:tab/>
      </w:r>
      <w:r w:rsidRPr="008E0EBA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8E0EBA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8E0EB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8E0EBA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E0EBA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8E0EB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8E0E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8E0EBA">
        <w:rPr>
          <w:rFonts w:ascii="TH SarabunIT๙" w:hAnsi="TH SarabunIT๙" w:cs="TH SarabunIT๙"/>
          <w:noProof/>
          <w:sz w:val="32"/>
          <w:szCs w:val="32"/>
          <w:cs/>
        </w:rPr>
        <w:t xml:space="preserve">สำเนาคู่มือประชาชน </w:t>
      </w:r>
      <w:r w:rsidR="002F5480" w:rsidRPr="008E0EBA">
        <w:rPr>
          <w:rFonts w:ascii="TH SarabunIT๙" w:hAnsi="TH SarabunIT๙" w:cs="TH SarabunIT๙"/>
          <w:noProof/>
          <w:sz w:val="32"/>
          <w:szCs w:val="32"/>
        </w:rPr>
        <w:t>24/07/2015 15:06</w:t>
      </w:r>
    </w:p>
    <w:p w:rsidR="00D30394" w:rsidRPr="008E0EBA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8E0EBA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8E0EBA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8E0EBA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8E0EBA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8E0EBA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8E0EBA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8E0EBA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8E0EBA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8E0EBA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8E0EBA" w:rsidSect="008E0EBA">
      <w:pgSz w:w="12240" w:h="15840"/>
      <w:pgMar w:top="993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8E0EBA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0E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E0EB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0E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E0EB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CA05FD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A4F1A-D81E-4E05-9A38-28FB21AE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1150</Words>
  <Characters>6560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Soomochang</cp:lastModifiedBy>
  <cp:revision>2</cp:revision>
  <cp:lastPrinted>2015-11-03T03:02:00Z</cp:lastPrinted>
  <dcterms:created xsi:type="dcterms:W3CDTF">2015-11-03T03:02:00Z</dcterms:created>
  <dcterms:modified xsi:type="dcterms:W3CDTF">2015-11-03T03:02:00Z</dcterms:modified>
</cp:coreProperties>
</file>